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北京绿心园林有限公司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2024-06-29 9:00:00上午至2024-06-29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