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北京绿心园林有限公司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2024年07月02日 上午至2024年07月03日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2024-06-29 9:00:00上午至2024-06-29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北京绿心园林有限公司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