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北京绿心园林有限公司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2024-06-27上午至2024-06-27上午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北京市通州区城市绿心森林公园DNF-F1-01号、DNF-F2-01号（1至2层）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北京市通州区城市绿心森林公园DNF-F1-01号、DNF-F2-01号（1至2层）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2024年06月27日 上午至2024年06月27日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