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重庆天维恒创建材有限公司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2024-06-26 8:30:00上午至2024-06-26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明利红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