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1011-2022-Q-2024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黄骅市胤祥包装制品有限公司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91130983MA08HAX12U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黄骅市胤祥包装制品有限公司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河北省沧州市黄骅市齐家务乡大麻沽村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河北省沧州市黄骅市齐家务乡大麻沽村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食品用塑料包装容器的加工（资质范围内）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黄骅市胤祥包装制品有限公司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河北省沧州市黄骅市齐家务乡大麻沽村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河北省沧州市黄骅市齐家务乡大麻沽村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食品用塑料包装容器的加工（资质范围内）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