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20428-2024-Q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重庆尚泽智能科技发展有限公司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915001037958667049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重庆尚泽智能科技发展有限公司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重庆市渝中区北区路18号11-1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重庆市渝中区北区路18号11-1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许可范围内的化工原料（硫酸、盐酸、甲醛、氢氧化钠）、电子元器件、机械设备、环境监测专用仪器仪表的销售；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重庆尚泽智能科技发展有限公司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重庆市渝中区北区路18号11-1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重庆市渝中区北区路18号11-1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许可范围内的化工原料（硫酸、盐酸、甲醛、氢氧化钠）、电子元器件、机械设备、环境监测专用仪器仪表的销售；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