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江西美达教育设备集团有限公司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10401-2023-SB-2024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2024年06月29日 上午至2024年06月30日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