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西永安殡仪设备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417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25日 上午至2024年06月2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