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20449-2024-QEO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纳德世家股份公司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王献华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913300001429116274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纳德世家股份公司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浙江省杭州市湖墅南路2号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浙江省杭州市湖墅南路2号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Q：酒店管理服务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E：酒店管理服务所涉及场所的相关环境管理活动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O：酒店管理服务所涉及场所的相关职业健康安全管理活动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纳德世家股份公司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浙江省杭州市湖墅南路2号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浙江省杭州市湖墅南路2号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Q：酒店管理服务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E：酒店管理服务所涉及场所的相关环境管理活动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O：酒店管理服务所涉及场所的相关职业健康安全管理活动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