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西安浩木斯石油化工质量技术服务有限公司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上午至2024年06月29日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西安浩木斯石油化工质量技术服务有限公司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