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20436-2024-QEOFH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河南中兰餐饮服务有限公司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黄童彤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91410225MACGGP8Y82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F:未认可,H:未认可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F：ISO 22000:2018,H：危害分析与关键控制点（HACCP）体系认证要求（V1.0）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河南中兰餐饮服务有限公司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河南省开封市兰考县桐乡街道新发地市场一号厅西头78号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河南省开封市兰考县桐乡街道新发地市场一号厅西头78号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F：位于河南省开封市兰考县桐乡街道新发地市场一号厅西头78号河南中兰餐饮服务有限公司食用农产品、预包装食品（含冷藏冷冻食品）、散装食品（含冷藏冷冻食品）的销售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H：位于河南省开封市兰考县桐乡街道新发地市场一号厅西头78号河南中兰餐饮服务有限公司食用农产品、预包装食品（含冷藏冷冻食品）、散装食品（含冷藏冷冻食品）的销售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河南中兰餐饮服务有限公司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河南省开封市兰考县桐乡街道新发地市场一号厅西头78号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河南省开封市兰考县桐乡街道新发地市场一号厅西头78号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F：位于河南省开封市兰考县桐乡街道新发地市场一号厅西头78号河南中兰餐饮服务有限公司食用农产品、预包装食品（含冷藏冷冻食品）、散装食品（含冷藏冷冻食品）的销售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H：位于河南省开封市兰考县桐乡街道新发地市场一号厅西头78号河南中兰餐饮服务有限公司食用农产品、预包装食品（含冷藏冷冻食品）、散装食品（含冷藏冷冻食品）的销售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