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河南中兰餐饮服务有限公司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2024-07-11 13:30:00上午至2024-07-11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