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河南食多汇商贸有限公司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20438-2024-QEOFH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2024年07月12日 上午至2024年07月13日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2024-07-11 8:30:00上午至2024-07-11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河南食多汇商贸有限公司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