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重庆向阳仪器有限公司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r>
              <w:rPr>
                <w:rFonts w:hint="eastAsia" w:ascii="宋体" w:hAnsi="宋体"/>
                <w:szCs w:val="21"/>
              </w:rPr>
              <w:t>915001075590476516</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rFonts w:hint="eastAsia"/>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FF"/>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FF"/>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FF"/>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日期：2020年05月22日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5E588E"/>
    <w:rsid w:val="26F70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2020-05-27T07:28:17Z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