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河南食多汇商贸有限公司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20438-2024-QEOFH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2024年07月08日 上午至2024年07月09日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2024-07-06 8:30:00上午至2024-07-06 17:00:00上午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河南食多汇商贸有限公司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