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安露清洗机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84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5日 上午至2024年06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安露清洗机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