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江西省华皓光电有限公司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91361003MA396TJDXW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江西省华皓光电有限公司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江西省抚州市抚州高新技术产业开发区创智科技园第6栋北边标准厂房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江西省抚州市抚州高新技术产业开发区创智科技园第6栋北边标准厂房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触控显示屏的生产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江西省华皓光电有限公司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江西省抚州市抚州高新技术产业开发区创智科技园第6栋北边标准厂房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江西省抚州市抚州高新技术产业开发区创智科技园第6栋北边标准厂房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触控显示屏的生产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