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江西省华皓光电有限公司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10589-2024-Q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2024年07月09日 上午至2024年07月10日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2024-07-08 8:30:00上午至2024-07-08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江西省华皓光电有限公司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