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宁波力华港机重工有限公司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20455-2024-Q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2024年06月21日 上午至2024年06月21日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2024-06-17 8:30:00上午至2024-06-17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宁波力华港机重工有限公司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