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北京中京税审税务师事务所有限公司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夏爱俭，冯雪峥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8:30:00上午至2024-06-17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北京市海淀区北三环中路44号13幢1层1029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北京市海淀区中关村南大街31号神舟大厦7层712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2024年06月18日 上午至2024年06月18日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