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饶阳县顺意铁路器材有限公司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河北省衡水市饶阳县五公镇北官庄村村北356号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053901</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饶阳县五公镇北官庄村村北工业区</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053901</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91131124335920503L</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0318-7252388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赵晓博</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赵晓博</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23</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14001:2015,O：GB/T45001—2020/ISO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Q：钢轨引接线、钢轨接续线、道岔跳线的生产及电容防护盒、调谐设备基础防护装置、电缆槽及补偿电容的销售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E：钢轨引接线、钢轨接续线、道岔跳线的生产及电容防护盒、调谐设备基础防护装置、电缆槽及补偿电容的销售所涉及场所的相关环境管理活动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O：钢轨引接线、钢轨接续线、道岔跳线的生产及电容防护盒、调谐设备基础防护装置、电缆槽及补偿电容的销售所涉及场所的相关职业健康安全管理活动</w:t>
      </w:r>
      <w:bookmarkEnd w:id="14"/>
      <w:bookmarkStart w:id="15" w:name="_GoBack"/>
      <w:bookmarkStart w:id="16" w:name="审核范围英"/>
      <w:r>
        <w:rPr>
          <w:rFonts w:hint="eastAsia"/>
          <w:b/>
          <w:color w:val="000000" w:themeColor="text1"/>
          <w:sz w:val="22"/>
          <w:szCs w:val="22"/>
        </w:rPr>
        <w:t>Q：钢轨引接线、钢轨接续线、道岔跳线的生产及电容防护盒、调谐设备基础防护装置、电缆槽及补偿电容的销售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E：钢轨引接线、钢轨接续线、道岔跳线的生产及电容防护盒、调谐设备基础防护装置、电缆槽及补偿电容的销售所涉及场所的相关环境管理活动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O：钢轨引接线、钢轨接续线、道岔跳线的生产及电容防护盒、调谐设备基础防护装置、电缆槽及补偿电容的销售所涉及场所的相关职业健康安全管理活动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