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衡水众耀机械制造有限公司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2024年06月19日 上午至2024年06月19日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李玉库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