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贵州国塑科技管业有限责任公司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10613-2024-SB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贵州省安顺市平坝区黎阳高新技术产业园区夏云工业园关音路3号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郭宗余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贵州省安顺市平坝区黎阳高新技术产业园区夏云工业园观音路3号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徐辉荣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18786689101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18786689101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服务认证（品牌）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GB/T27925-2011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国塑GUOSU非金属管道；非金属水槽管；非金属水管；非金属硬管（建筑用）；非金属排水管；非金属引水管；建筑用塑料管；铝塑复合管；非金属折门；塑钢门窗所涉及商业企业品牌管理活动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