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西安巴斯特设备自动化有限公司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916101223994080152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西安巴斯特设备自动化有限公司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蓝田县蓝关街办西关村二组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西安市雁塔区公园南路369号3幢10101室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非标检测设备的设计和制造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西安巴斯特设备自动化有限公司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蓝田县蓝关街办西关村二组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西安市雁塔区公园南路369号3幢10101室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非标检测设备的设计和制造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