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山东亿邦科教设备有限公司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91371726MA3N7EUU6C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山东亿邦科教设备有限公司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山东省菏泽市鄄城县十五路中段路东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厨房设备、餐具、学生校服、公寓用品、健身器材、文体教学用品、电教设备、办公用品、家具、监控设备、玻璃仪器、实验室分析仪器、心理咨询室设备、科普仪器、环保仪器设备、制冷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山东亿邦科教设备有限公司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山东省菏泽市鄄城县富春乡工业园118号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山东省菏泽市鄄城县十五路中段路东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创客实验室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厨房设备、餐具、学生校服、公寓用品、健身器材、文体教学用品、电教设备、办公用品、家具、监控设备、玻璃仪器、实验室分析仪器、心理咨询室设备、科普仪器、环保仪器设备、制冷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