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30480-2023-QEO-2024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山东菏投云海科技有限公司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91371700MA3RBX2D6D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山东菏投云海科技有限公司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山东省菏泽市开发区丹阳人民路1388号经典国际A栋17A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山东省菏泽市开发区丹阳人民路1388号经典国际A栋17A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Q：通讯设备、计算机、软件及辅助设备、信息系统集成设备、音、视频及编辑设备、多媒体产品的销售服务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E：通讯设备、计算机、软件及辅助设备、信息系统集成设备、音、视频及编辑设备、多媒体产品的销售服务所涉及场所的相关环境管理活动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O：通讯设备、计算机、软件及辅助设备、信息系统集成设备、音、视频及编辑设备、多媒体产品的销售服务所涉及场所的相关职业健康安全管理活动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山东菏投云海科技有限公司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山东省菏泽市开发区丹阳人民路1388号经典国际A栋17A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山东省菏泽市开发区丹阳人民路1388号经典国际A栋17A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Q：通讯设备、计算机、软件及辅助设备、信息系统集成设备、音、视频及编辑设备、多媒体产品的销售服务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E：通讯设备、计算机、软件及辅助设备、信息系统集成设备、音、视频及编辑设备、多媒体产品的销售服务所涉及场所的相关环境管理活动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O：通讯设备、计算机、软件及辅助设备、信息系统集成设备、音、视频及编辑设备、多媒体产品的销售服务所涉及场所的相关职业健康安全管理活动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