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04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智简美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1MA6TX34LX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智简美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高新区高新一路25号创新大厦S418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高新区高新一路25号创新大厦S418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测控、仿真系统（用于机电产品、电气设备）的研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智简美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高新区高新一路25号创新大厦S418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高新区高新一路25号创新大厦S418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测控、仿真系统（用于机电产品、电气设备）的研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