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贵州科恒创科技有限公司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8:30:00上午至2024-07-01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贵州省黔南布依族苗族自治州福泉市龙昌镇龙井村沙田组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贵州省黔南布依族苗族自治州福泉市龙昌镇龙井村沙田组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