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西安每一天便利超市连锁有限公司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30462-2023-QEO-2024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2024年06月22日 上午至2024年06月24日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西安每一天便利超市连锁有限公司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