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南中兰餐饮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杜万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邝柏臣，黄童彤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9日 下午至2024年07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丽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