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市鼎鑫机电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8:30:00下午至2024-06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