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1171-2022-2024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赫章县水泥厂有限公司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2024年06月20日 上午至2024年06月21日 下午 (共2.0天)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