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申电科技（青田）有限公司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张丽（总部）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2024-06-15 8:30:00上午至2024-06-15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浙江省丽水市青田县温溪镇横溪工业区2号（温溪镇林岙村一号工业地块)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浙江省丽水市青田县温溪镇横溪工业区2号（温溪镇林岙村一号工业地块)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2024年06月17日 上午至2024年06月19日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