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64-2019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智联万维(北京)网络信息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