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0946-2022-QEO-2024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江西潘峰家居有限公司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91360782067484425J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江西潘峰家居有限公司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江西省赣州市南康区经济开发区东山工业园工业一路4号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江西省赣州市南康区经济开发区东山工业园工业一路4号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Q：软体家具（弹簧软体床垫、软体床、软体沙发、棕纤维床垫）的生产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E：软体家具（弹簧软体床垫、软体床、软体沙发、棕纤维床垫）的生产所涉及场所的相关环境管理活动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O：软体家具（弹簧软体床垫、软体床、软体沙发、棕纤维床垫）的生产所涉及场所的相关职业健康安全管理活动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江西潘峰家居有限公司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江西省赣州市南康区经济开发区东山工业园工业一路4号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江西省赣州市南康区经济开发区东山工业园工业一路4号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Q：软体家具（弹簧软体床垫、软体床、软体沙发、棕纤维床垫）的生产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E：软体家具（弹簧软体床垫、软体床、软体沙发、棕纤维床垫）的生产所涉及场所的相关环境管理活动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O：软体家具（弹簧软体床垫、软体床、软体沙发、棕纤维床垫）的生产所涉及场所的相关职业健康安全管理活动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