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9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新园机电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5HFG3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新园机电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德什路3段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一环路西段天元段家坝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新园机电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德什路3段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一环路西段天元段家坝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