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0761-2022-QEO-2024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江西益之洁环保技术有限公司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91360428MA397JRK61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江西益之洁环保技术有限公司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江西省九江市都昌县芙蓉山工业园皇赐路以东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江西省九江市都昌县芙蓉山工业园皇赐路以东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Q：环保设备（污水处理设备、废气处理设备）的制造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E：环保设备（污水处理设备、废气处理设备）的制造所涉及场所的相关环境管理活动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O：环保设备（污水处理设备、废气处理设备）的制造所涉及场所的相关职业健康安全管理活动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江西益之洁环保技术有限公司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江西省九江市都昌县芙蓉山工业园皇赐路以东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江西省九江市都昌县芙蓉山工业园皇赐路以东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Q：环保设备（污水处理设备、废气处理设备）的制造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E：环保设备（污水处理设备、废气处理设备）的制造所涉及场所的相关环境管理活动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O：环保设备（污水处理设备、废气处理设备）的制造所涉及场所的相关职业健康安全管理活动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