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30408-2023-QEO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吴桥厚德建筑机械有限公司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91130928560480129Q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吴桥厚德建筑机械有限公司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Q：智能压浆设备的生产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E：智能压浆设备的生产所涉及相关场所环境管理活动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O：智能压浆设备的生产所涉及相关场所职业健康安全管理活动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吴桥厚德建筑机械有限公司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Q：智能压浆设备的生产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E：智能压浆设备的生产所涉及相关场所环境管理活动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O：智能压浆设备的生产所涉及相关场所职业健康安全管理活动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