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山东工扬新型建材有限公司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91371326MAD67TJ71U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山东工扬新型建材有限公司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山东省临沂市平邑县平邑街道舜帝路北段美丽石材有限公司院内8号棚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山东省临沂市平邑县平邑街道舜帝路北段美丽石材有限公司院内8号棚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聚氨酯发泡保温管的生产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山东工扬新型建材有限公司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山东省临沂市平邑县平邑街道舜帝路北段美丽石材有限公司院内8号棚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山东省临沂市平邑县平邑街道舜帝路北段美丽石材有限公司院内8号棚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聚氨酯发泡保温管的生产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