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全球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3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7日 上午至2024年06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