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江西坤泰家具有限公司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10329-2023-SA-2024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2024年06月28日 上午至2024年06月28日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