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7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凯茨姆阀门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8日 上午至2024年06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