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昌市鼎鑫机电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074850727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昌市鼎鑫机电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昌市西湖区广场东路1号5单元5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昌市二七北路43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发电机及发电机组的组装(资质许可要求除外)、销售及技术服务（未认可：发电机及发电机组的技术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发电机及发电机组的组装(资质许可要求除外)、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发电机及发电机组的组装(资质许可要求除外)、销售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昌市鼎鑫机电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昌市西湖区广场东路1号5单元5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县幽兰镇幽兰西大道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发电机及发电机组的组装(资质许可要求除外)、销售及技术服务（未认可：发电机及发电机组的技术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发电机及发电机组的组装(资质许可要求除外)、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发电机及发电机组的组装(资质许可要求除外)、销售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