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南昌市鼎鑫机电工程有限公司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8:30:00下午至2024-06-17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南昌市西湖区广场东路1号5单元504室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江西省南昌市南昌县幽兰镇幽兰西大道88号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下午至2024年06月21日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