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常州乔尔塑料有限公司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2024年06月15日 上午至2024年06月15日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