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保定广维电气科技有限公司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2024-06-21 8:00:00上午至2024-06-21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河北省保定市高开区恒滨路89号智博科技园2号楼307室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河北省保定市高开区恒滨路89号智博科技园2号楼307室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2024年06月24日 上午至2024年06月25日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