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四川鑫元晟华科技有限公司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陈伟</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钟玉春</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2024-06-25 8:30:00下午至2024-06-25 17:00:00上午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四川省成都经济技术开发区(龙泉驿区) 北京路367号厂房1栋</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四川省成都经济技术开发区(龙泉驿区) 北京路367号厂房1栋</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2024年06月26日 下午至2024年06月28日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