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山东高强紧固件有限公司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10425-2023-2024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刘京胜</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鞠录梅，刘复荣</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10425-2023-2024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山东高强紧固件有限公司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刘文动</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ISC-2023-1606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2028-06-28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2024年06月18日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