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长市嘉腾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81MA2NKWPM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长市嘉腾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长市仁和集镇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天长市仁和集镇富安东路8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包装材料及制品销售；化工产品销售(不含许可类化工产品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包装材料及制品销售；化工产品销售(不含许可类化工产品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包装材料及制品销售；化工产品销售(不含许可类化工产品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长市嘉腾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长市仁和集镇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天长市仁和集镇富安东路8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包装材料及制品销售；化工产品销售(不含许可类化工产品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包装材料及制品销售；化工产品销售(不含许可类化工产品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包装材料及制品销售；化工产品销售(不含许可类化工产品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