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10531-2024-QEO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贝尔智慧电子科技有限公司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91130105768103592M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贝尔智慧电子科技有限公司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石家庄市新华区新华西路313号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石家庄市新华区新华西路313号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Q：舞台灯光、音响、舞台机械设备、专业录音设备、视频显示传输处理设备、安防设备、公共广播设备、专业放映设备的销售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E：舞台灯光、音响、舞台机械设备、专业录音设备、视频显示传输处理设备、安防设备、公共广播设备、专业放映设备的销售所涉及场所的相关环境管理活动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O：舞台灯光、音响、舞台机械设备、专业录音设备、视频显示传输处理设备、安防设备、公共广播设备、专业放映设备的销售所涉及场所的相关职业健康安全管理活动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贝尔智慧电子科技有限公司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石家庄市新华区新华西路313号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石家庄市新华区新华西路313号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Q：舞台灯光、音响、舞台机械设备、专业录音设备、视频显示传输处理设备、安防设备、公共广播设备、专业放映设备的销售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E：舞台灯光、音响、舞台机械设备、专业录音设备、视频显示传输处理设备、安防设备、公共广播设备、专业放映设备的销售所涉及场所的相关环境管理活动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O：舞台灯光、音响、舞台机械设备、专业录音设备、视频显示传输处理设备、安防设备、公共广播设备、专业放映设备的销售所涉及场所的相关职业健康安全管理活动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